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12FD" w14:textId="0FF750A2" w:rsidR="00577557" w:rsidRPr="005D35B6" w:rsidRDefault="0057755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UMOWA</w:t>
      </w:r>
    </w:p>
    <w:p w14:paraId="15DD3883" w14:textId="06D15E39" w:rsidR="005D35B6" w:rsidRDefault="00E96B92">
      <w:r>
        <w:t>z</w:t>
      </w:r>
      <w:r w:rsidR="00685BB2">
        <w:t>awarta w dniu ............................... w ….........................</w:t>
      </w:r>
      <w:r w:rsidR="005D35B6">
        <w:t xml:space="preserve"> </w:t>
      </w:r>
      <w:r w:rsidR="00685BB2">
        <w:t xml:space="preserve">pomiędzy </w:t>
      </w:r>
    </w:p>
    <w:p w14:paraId="582434A6" w14:textId="48AE3724" w:rsidR="00280909" w:rsidRDefault="00B05FEC" w:rsidP="005D35B6">
      <w:pPr>
        <w:jc w:val="both"/>
      </w:pPr>
      <w:r>
        <w:rPr>
          <w:b/>
          <w:bCs/>
        </w:rPr>
        <w:t>Pracowni</w:t>
      </w:r>
      <w:r w:rsidR="00F84BD2">
        <w:rPr>
          <w:b/>
          <w:bCs/>
        </w:rPr>
        <w:t>ą</w:t>
      </w:r>
      <w:r>
        <w:rPr>
          <w:b/>
          <w:bCs/>
        </w:rPr>
        <w:t xml:space="preserve"> Języka Angielskiego Anna Kowalczyk, </w:t>
      </w:r>
      <w:r w:rsidR="00055E52">
        <w:rPr>
          <w:b/>
          <w:bCs/>
        </w:rPr>
        <w:t xml:space="preserve"> z siedzibą w Biłgoraju, </w:t>
      </w:r>
      <w:r>
        <w:t>ul. Cicha 4A, 23-400 Biłgoraj</w:t>
      </w:r>
      <w:r w:rsidR="00685BB2">
        <w:t xml:space="preserve">, </w:t>
      </w:r>
      <w:r w:rsidR="005D35B6">
        <w:t xml:space="preserve">NIP </w:t>
      </w:r>
      <w:r w:rsidR="005D35B6" w:rsidRPr="005D35B6">
        <w:t>9181698077</w:t>
      </w:r>
      <w:r w:rsidR="005D35B6">
        <w:t>, REGON</w:t>
      </w:r>
      <w:r w:rsidR="005D35B6" w:rsidRPr="005D35B6">
        <w:t xml:space="preserve"> 385740388</w:t>
      </w:r>
      <w:r w:rsidR="005D35B6">
        <w:t xml:space="preserve">, </w:t>
      </w:r>
      <w:r w:rsidR="00685BB2">
        <w:t>reprezentowan</w:t>
      </w:r>
      <w:r w:rsidR="00E96B92">
        <w:t>ą</w:t>
      </w:r>
      <w:r w:rsidR="00685BB2">
        <w:t xml:space="preserve"> przez </w:t>
      </w:r>
      <w:r>
        <w:t>Annę Kowalczyk</w:t>
      </w:r>
      <w:r w:rsidR="005D35B6">
        <w:t>,</w:t>
      </w:r>
      <w:r w:rsidR="005D35B6" w:rsidRPr="005D35B6">
        <w:t xml:space="preserve"> </w:t>
      </w:r>
    </w:p>
    <w:p w14:paraId="6678DA9E" w14:textId="3E7CE32E" w:rsidR="005D35B6" w:rsidRDefault="005D35B6" w:rsidP="005D35B6">
      <w:pPr>
        <w:jc w:val="both"/>
      </w:pPr>
      <w:r>
        <w:t xml:space="preserve">w dalszej części </w:t>
      </w:r>
      <w:r w:rsidR="00BD1852">
        <w:t>Umowy</w:t>
      </w:r>
      <w:r>
        <w:t xml:space="preserve"> zwaną „</w:t>
      </w:r>
      <w:r w:rsidRPr="00ED765C">
        <w:rPr>
          <w:b/>
          <w:bCs/>
        </w:rPr>
        <w:t>Pracownią</w:t>
      </w:r>
      <w:r>
        <w:t>”</w:t>
      </w:r>
    </w:p>
    <w:p w14:paraId="324000F3" w14:textId="70B1FCC4" w:rsidR="005F4DA5" w:rsidRDefault="00B05FEC" w:rsidP="005D35B6">
      <w:pPr>
        <w:jc w:val="both"/>
      </w:pPr>
      <w:r>
        <w:t xml:space="preserve">a </w:t>
      </w:r>
    </w:p>
    <w:p w14:paraId="4A4B3ACB" w14:textId="77777777" w:rsidR="00F84BD2" w:rsidRDefault="00685BB2">
      <w:bookmarkStart w:id="0" w:name="_Hlk44578133"/>
      <w:r>
        <w:t>Imię i Nazwisko ……………………………………...………………………</w:t>
      </w:r>
    </w:p>
    <w:p w14:paraId="09E7F395" w14:textId="3759C969" w:rsidR="00F84BD2" w:rsidRDefault="00685BB2">
      <w:r>
        <w:t xml:space="preserve">Adres zamieszkania……………………………………………………………………………... </w:t>
      </w:r>
    </w:p>
    <w:p w14:paraId="7E270E10" w14:textId="77777777" w:rsidR="00F84BD2" w:rsidRDefault="00685BB2">
      <w:r>
        <w:t>PESEL ………………………………….</w:t>
      </w:r>
    </w:p>
    <w:p w14:paraId="09991BEF" w14:textId="38B5CDCE" w:rsidR="00F84BD2" w:rsidRDefault="00685BB2">
      <w:r>
        <w:t>legitymującym/ą się dowodem osobistym seria i nr ..............................................................</w:t>
      </w:r>
    </w:p>
    <w:bookmarkEnd w:id="0"/>
    <w:p w14:paraId="31A52430" w14:textId="6A5AB5CD" w:rsidR="00F66112" w:rsidRDefault="00F66112">
      <w:pPr>
        <w:rPr>
          <w:i/>
          <w:iCs/>
        </w:rPr>
      </w:pPr>
      <w:r w:rsidRPr="00F66112">
        <w:rPr>
          <w:i/>
          <w:iCs/>
        </w:rPr>
        <w:t xml:space="preserve">w imieniu którego działa </w:t>
      </w:r>
    </w:p>
    <w:p w14:paraId="646C19A0" w14:textId="77777777" w:rsidR="00F66112" w:rsidRPr="00F66112" w:rsidRDefault="00F66112" w:rsidP="00F66112">
      <w:pPr>
        <w:rPr>
          <w:i/>
          <w:iCs/>
        </w:rPr>
      </w:pPr>
      <w:r w:rsidRPr="00F66112">
        <w:rPr>
          <w:i/>
          <w:iCs/>
        </w:rPr>
        <w:t>Imię i Nazwisko ……………………………………...………………………</w:t>
      </w:r>
    </w:p>
    <w:p w14:paraId="221FF4F4" w14:textId="77777777" w:rsidR="00F66112" w:rsidRPr="00F66112" w:rsidRDefault="00F66112" w:rsidP="00F66112">
      <w:pPr>
        <w:rPr>
          <w:i/>
          <w:iCs/>
        </w:rPr>
      </w:pPr>
      <w:r w:rsidRPr="00F66112">
        <w:rPr>
          <w:i/>
          <w:iCs/>
        </w:rPr>
        <w:t xml:space="preserve">Adres zamieszkania……………………………………………………………………………... </w:t>
      </w:r>
    </w:p>
    <w:p w14:paraId="3F0508B6" w14:textId="77777777" w:rsidR="00F66112" w:rsidRPr="00F66112" w:rsidRDefault="00F66112" w:rsidP="00F66112">
      <w:pPr>
        <w:rPr>
          <w:i/>
          <w:iCs/>
        </w:rPr>
      </w:pPr>
      <w:r w:rsidRPr="00F66112">
        <w:rPr>
          <w:i/>
          <w:iCs/>
        </w:rPr>
        <w:t>PESEL ………………………………….</w:t>
      </w:r>
    </w:p>
    <w:p w14:paraId="34FD5F27" w14:textId="335B8C6C" w:rsidR="00F66112" w:rsidRPr="00F66112" w:rsidRDefault="00F66112">
      <w:pPr>
        <w:rPr>
          <w:i/>
          <w:iCs/>
        </w:rPr>
      </w:pPr>
      <w:r w:rsidRPr="00F66112">
        <w:rPr>
          <w:i/>
          <w:iCs/>
        </w:rPr>
        <w:t>seria i nr dowod</w:t>
      </w:r>
      <w:r>
        <w:rPr>
          <w:i/>
          <w:iCs/>
        </w:rPr>
        <w:t>u</w:t>
      </w:r>
      <w:r w:rsidRPr="00F66112">
        <w:rPr>
          <w:i/>
          <w:iCs/>
        </w:rPr>
        <w:t xml:space="preserve"> osobist</w:t>
      </w:r>
      <w:r>
        <w:rPr>
          <w:i/>
          <w:iCs/>
        </w:rPr>
        <w:t>ego</w:t>
      </w:r>
      <w:r w:rsidRPr="00F66112">
        <w:rPr>
          <w:i/>
          <w:iCs/>
        </w:rPr>
        <w:t>..............................................................</w:t>
      </w:r>
    </w:p>
    <w:p w14:paraId="08A7B04D" w14:textId="12CC8CB8" w:rsidR="005D35B6" w:rsidRDefault="005D35B6">
      <w:r>
        <w:t xml:space="preserve">zwanym/ą w dalszej części </w:t>
      </w:r>
      <w:r w:rsidR="00BD1852">
        <w:t>Umowy</w:t>
      </w:r>
      <w:r>
        <w:t xml:space="preserve"> „</w:t>
      </w:r>
      <w:r w:rsidRPr="00ED765C">
        <w:rPr>
          <w:b/>
          <w:bCs/>
        </w:rPr>
        <w:t>Uczestnikiem</w:t>
      </w:r>
      <w:r>
        <w:t>”</w:t>
      </w:r>
    </w:p>
    <w:p w14:paraId="00289ADA" w14:textId="3DF55AC3" w:rsidR="00F84BD2" w:rsidRDefault="00685BB2">
      <w:r>
        <w:t xml:space="preserve">Uczestnik </w:t>
      </w:r>
      <w:r w:rsidR="00F84BD2">
        <w:t>zajęć/ kursu</w:t>
      </w:r>
      <w:r>
        <w:t>: …..................................................................</w:t>
      </w:r>
    </w:p>
    <w:p w14:paraId="49BB2A3B" w14:textId="2D95CFA5" w:rsidR="00433912" w:rsidRPr="00433912" w:rsidRDefault="00433912" w:rsidP="00433912">
      <w:r w:rsidRPr="00433912">
        <w:t xml:space="preserve">Pracownia oraz Uczestnik zwane są w dalszej części </w:t>
      </w:r>
      <w:r w:rsidR="00BD1852">
        <w:t>Umowy</w:t>
      </w:r>
      <w:r w:rsidRPr="00433912">
        <w:t xml:space="preserve"> „</w:t>
      </w:r>
      <w:r w:rsidRPr="00ED765C">
        <w:rPr>
          <w:b/>
          <w:bCs/>
        </w:rPr>
        <w:t>Stronami</w:t>
      </w:r>
      <w:r w:rsidRPr="00433912">
        <w:t>”</w:t>
      </w:r>
      <w:r>
        <w:t>.</w:t>
      </w:r>
    </w:p>
    <w:p w14:paraId="341A9FD3" w14:textId="26DEBB10" w:rsidR="00F84BD2" w:rsidRPr="00577557" w:rsidRDefault="00685BB2" w:rsidP="005D35B6">
      <w:pPr>
        <w:jc w:val="center"/>
        <w:rPr>
          <w:b/>
          <w:bCs/>
        </w:rPr>
      </w:pPr>
      <w:r w:rsidRPr="00577557">
        <w:rPr>
          <w:b/>
          <w:bCs/>
        </w:rPr>
        <w:t>§ 1</w:t>
      </w:r>
    </w:p>
    <w:p w14:paraId="2C11B1DB" w14:textId="30B8B5B6" w:rsidR="005D35B6" w:rsidRDefault="00433912" w:rsidP="005D35B6">
      <w:pPr>
        <w:pStyle w:val="Akapitzlist"/>
        <w:numPr>
          <w:ilvl w:val="0"/>
          <w:numId w:val="1"/>
        </w:numPr>
        <w:jc w:val="both"/>
      </w:pPr>
      <w:r>
        <w:t xml:space="preserve">Uczestnik zleca, a </w:t>
      </w:r>
      <w:r w:rsidR="005D35B6">
        <w:t xml:space="preserve">Pracownia </w:t>
      </w:r>
      <w:r w:rsidR="00685BB2">
        <w:t xml:space="preserve">zobowiązuje się </w:t>
      </w:r>
      <w:r>
        <w:t xml:space="preserve">do zrealizowania usługi szkoleniowej polegającej na </w:t>
      </w:r>
      <w:r w:rsidR="00685BB2">
        <w:t>nau</w:t>
      </w:r>
      <w:r>
        <w:t>ce</w:t>
      </w:r>
      <w:r w:rsidR="00685BB2">
        <w:t xml:space="preserve"> języka </w:t>
      </w:r>
      <w:r w:rsidR="00F84BD2">
        <w:t>angielskiego</w:t>
      </w:r>
      <w:r w:rsidR="00685BB2">
        <w:t xml:space="preserve"> w </w:t>
      </w:r>
      <w:r w:rsidR="00F84BD2">
        <w:t>Pracowni Języka Angielskiego</w:t>
      </w:r>
      <w:r>
        <w:t xml:space="preserve">, </w:t>
      </w:r>
      <w:r w:rsidR="00E84CAD">
        <w:t xml:space="preserve">zgodnie z niniejszą </w:t>
      </w:r>
      <w:r w:rsidR="00BD1852">
        <w:t>Umową</w:t>
      </w:r>
      <w:r>
        <w:t>.</w:t>
      </w:r>
      <w:r w:rsidR="00685BB2">
        <w:t xml:space="preserve"> </w:t>
      </w:r>
    </w:p>
    <w:p w14:paraId="46440D5C" w14:textId="042D0D1E" w:rsidR="00F84BD2" w:rsidRDefault="00433912" w:rsidP="005D35B6">
      <w:pPr>
        <w:pStyle w:val="Akapitzlist"/>
        <w:numPr>
          <w:ilvl w:val="0"/>
          <w:numId w:val="1"/>
        </w:numPr>
        <w:jc w:val="both"/>
      </w:pPr>
      <w:r>
        <w:t>Pracownia</w:t>
      </w:r>
      <w:r w:rsidRPr="00433912">
        <w:t xml:space="preserve"> zobowiązuje się wykonywać świadczone usługi z należytą starannością oraz z zasadami etyki zawodowej</w:t>
      </w:r>
      <w:r>
        <w:t xml:space="preserve">. </w:t>
      </w:r>
      <w:r w:rsidR="00A11064">
        <w:t xml:space="preserve">Pracownia </w:t>
      </w:r>
      <w:r w:rsidR="00685BB2">
        <w:t xml:space="preserve">zapewnia Uczestnikowi warunki do nauki języka </w:t>
      </w:r>
      <w:r w:rsidR="00E96B92">
        <w:t>angielskiego</w:t>
      </w:r>
      <w:r w:rsidR="00685BB2">
        <w:t xml:space="preserve"> przez odpowiednio dobrany program nauczania</w:t>
      </w:r>
      <w:r>
        <w:t xml:space="preserve"> oraz</w:t>
      </w:r>
      <w:r w:rsidR="00685BB2">
        <w:t xml:space="preserve"> materiał</w:t>
      </w:r>
      <w:r>
        <w:t>y</w:t>
      </w:r>
      <w:r w:rsidR="00685BB2">
        <w:t xml:space="preserve"> dydaktyczn</w:t>
      </w:r>
      <w:r>
        <w:t>e</w:t>
      </w:r>
      <w:r w:rsidR="00685BB2">
        <w:t>, organizację i obsługę administracyjną.</w:t>
      </w:r>
    </w:p>
    <w:p w14:paraId="67E83407" w14:textId="1C653826" w:rsidR="00E84CAD" w:rsidRDefault="00E84CAD" w:rsidP="005D35B6">
      <w:pPr>
        <w:pStyle w:val="Akapitzlist"/>
        <w:numPr>
          <w:ilvl w:val="0"/>
          <w:numId w:val="1"/>
        </w:numPr>
        <w:jc w:val="both"/>
      </w:pPr>
      <w:r>
        <w:t>Uczestnik zobowiązuje się do terminowego uczęszczania na zajęcia oraz do terminowego wnoszenia opłat z tytułu nauki w Pracowni.</w:t>
      </w:r>
    </w:p>
    <w:p w14:paraId="4F5CF7A9" w14:textId="238E0B8B" w:rsidR="00E84CAD" w:rsidRDefault="00B32559" w:rsidP="005D35B6">
      <w:pPr>
        <w:pStyle w:val="Akapitzlist"/>
        <w:numPr>
          <w:ilvl w:val="0"/>
          <w:numId w:val="1"/>
        </w:numPr>
        <w:jc w:val="both"/>
      </w:pPr>
      <w:r>
        <w:t xml:space="preserve">Uczestnik oświadcza, że </w:t>
      </w:r>
      <w:r w:rsidR="00E84CAD">
        <w:t>zapozna</w:t>
      </w:r>
      <w:r>
        <w:t>ł</w:t>
      </w:r>
      <w:r w:rsidR="00E84CAD">
        <w:t xml:space="preserve"> się z Regulaminem Pracowni, stanowiącym Załącznik nr 1 do </w:t>
      </w:r>
      <w:r w:rsidR="00BD1852">
        <w:t>Umowy</w:t>
      </w:r>
      <w:r w:rsidR="00E84CAD">
        <w:t xml:space="preserve"> i </w:t>
      </w:r>
      <w:r>
        <w:t xml:space="preserve">zobowiązuje się do jego </w:t>
      </w:r>
      <w:r w:rsidR="00E84CAD">
        <w:t>przestrzegania</w:t>
      </w:r>
      <w:r>
        <w:t>.</w:t>
      </w:r>
    </w:p>
    <w:p w14:paraId="5DB35E65" w14:textId="77777777" w:rsidR="00433912" w:rsidRDefault="00685BB2" w:rsidP="00433912">
      <w:pPr>
        <w:jc w:val="center"/>
        <w:rPr>
          <w:b/>
          <w:bCs/>
        </w:rPr>
      </w:pPr>
      <w:r w:rsidRPr="00577557">
        <w:rPr>
          <w:b/>
          <w:bCs/>
        </w:rPr>
        <w:t>§ 2</w:t>
      </w:r>
    </w:p>
    <w:p w14:paraId="41B71695" w14:textId="692B3800" w:rsidR="00433912" w:rsidRDefault="00433912" w:rsidP="00433912">
      <w:pPr>
        <w:pStyle w:val="Akapitzlist"/>
        <w:numPr>
          <w:ilvl w:val="0"/>
          <w:numId w:val="6"/>
        </w:numPr>
        <w:jc w:val="both"/>
      </w:pPr>
      <w:r w:rsidRPr="00433912">
        <w:t>Umowa zostaje zawarta</w:t>
      </w:r>
      <w:r w:rsidR="00B961F2">
        <w:t xml:space="preserve"> / </w:t>
      </w:r>
      <w:r w:rsidRPr="00433912">
        <w:t>zawiera się na czas trwania roku szkolnego</w:t>
      </w:r>
      <w:r>
        <w:t xml:space="preserve"> / na okres …………</w:t>
      </w:r>
    </w:p>
    <w:p w14:paraId="679BBEF3" w14:textId="0D8FFF66" w:rsidR="00F84BD2" w:rsidRDefault="00433912" w:rsidP="00433912">
      <w:pPr>
        <w:pStyle w:val="Akapitzlist"/>
        <w:numPr>
          <w:ilvl w:val="0"/>
          <w:numId w:val="6"/>
        </w:numPr>
        <w:jc w:val="both"/>
      </w:pPr>
      <w:r w:rsidRPr="00433912">
        <w:t>Uczestnik podejmuje naukę języka angielskiego w cenie …........zł/h</w:t>
      </w:r>
      <w:r>
        <w:t xml:space="preserve"> zajęć</w:t>
      </w:r>
      <w:r w:rsidRPr="00433912">
        <w:t>.</w:t>
      </w:r>
    </w:p>
    <w:p w14:paraId="437FC6D0" w14:textId="2723C570" w:rsidR="00C46799" w:rsidRDefault="00DE7016" w:rsidP="005F4DA5">
      <w:pPr>
        <w:pStyle w:val="Akapitzlist"/>
        <w:numPr>
          <w:ilvl w:val="0"/>
          <w:numId w:val="6"/>
        </w:numPr>
        <w:jc w:val="both"/>
      </w:pPr>
      <w:r>
        <w:t xml:space="preserve">Czas trwania zajęć to 90 minut lub </w:t>
      </w:r>
      <w:r w:rsidR="00433912">
        <w:t>60 minut</w:t>
      </w:r>
      <w:r>
        <w:t xml:space="preserve"> w zależności od ustalenia z Prowadzącym.</w:t>
      </w:r>
    </w:p>
    <w:p w14:paraId="4736FA0F" w14:textId="57621BAD" w:rsidR="008915CE" w:rsidRDefault="00C46799" w:rsidP="008915CE">
      <w:pPr>
        <w:pStyle w:val="Akapitzlist"/>
        <w:numPr>
          <w:ilvl w:val="0"/>
          <w:numId w:val="6"/>
        </w:numPr>
        <w:jc w:val="both"/>
      </w:pPr>
      <w:r>
        <w:t xml:space="preserve">Terminy zajęć </w:t>
      </w:r>
      <w:r w:rsidR="00BA4620">
        <w:t xml:space="preserve">uzgadniane są z prowadzącym zajęcia. </w:t>
      </w:r>
    </w:p>
    <w:p w14:paraId="69CC97DB" w14:textId="2B509038" w:rsidR="008915CE" w:rsidRPr="006969A7" w:rsidRDefault="008915CE" w:rsidP="008915CE">
      <w:pPr>
        <w:pStyle w:val="Akapitzlist"/>
        <w:numPr>
          <w:ilvl w:val="0"/>
          <w:numId w:val="6"/>
        </w:numPr>
        <w:jc w:val="both"/>
      </w:pPr>
      <w:r w:rsidRPr="006969A7">
        <w:t xml:space="preserve">Uczestnik </w:t>
      </w:r>
      <w:r w:rsidR="006969A7" w:rsidRPr="006969A7">
        <w:t xml:space="preserve">może </w:t>
      </w:r>
      <w:r w:rsidRPr="006969A7">
        <w:t>dokon</w:t>
      </w:r>
      <w:r w:rsidR="006969A7" w:rsidRPr="006969A7">
        <w:t>ać</w:t>
      </w:r>
      <w:r w:rsidRPr="006969A7">
        <w:t xml:space="preserve"> opłat</w:t>
      </w:r>
      <w:r w:rsidR="006969A7" w:rsidRPr="006969A7">
        <w:t>y</w:t>
      </w:r>
      <w:r w:rsidRPr="006969A7">
        <w:t xml:space="preserve"> za wybrany okres nauki/pakiet z góry w siedzibie Pracowni</w:t>
      </w:r>
      <w:r w:rsidR="006969A7" w:rsidRPr="006969A7">
        <w:t xml:space="preserve"> lub wybrać płatności miesięczne.</w:t>
      </w:r>
      <w:r w:rsidRPr="006969A7">
        <w:t xml:space="preserve"> W </w:t>
      </w:r>
      <w:r w:rsidR="006969A7" w:rsidRPr="006969A7">
        <w:t xml:space="preserve">takim wypadku Uczestnik zobowiązany jest do dokonywania opłat </w:t>
      </w:r>
      <w:r w:rsidRPr="006969A7">
        <w:t>do 10 dnia każdego miesiąca.</w:t>
      </w:r>
    </w:p>
    <w:p w14:paraId="0E4302E5" w14:textId="43F8F664" w:rsidR="008915CE" w:rsidRDefault="008915CE" w:rsidP="00E84CAD">
      <w:pPr>
        <w:pStyle w:val="Akapitzlist"/>
        <w:ind w:left="360"/>
        <w:jc w:val="both"/>
      </w:pPr>
    </w:p>
    <w:p w14:paraId="713866EF" w14:textId="77777777" w:rsidR="008915CE" w:rsidRPr="00577557" w:rsidRDefault="008915CE" w:rsidP="008915CE">
      <w:pPr>
        <w:jc w:val="center"/>
        <w:rPr>
          <w:b/>
          <w:bCs/>
        </w:rPr>
      </w:pPr>
      <w:r w:rsidRPr="00577557">
        <w:rPr>
          <w:b/>
          <w:bCs/>
        </w:rPr>
        <w:t>§ 3</w:t>
      </w:r>
    </w:p>
    <w:p w14:paraId="6F391EA1" w14:textId="726DFDD1" w:rsidR="008915CE" w:rsidRDefault="00685BB2" w:rsidP="008915CE">
      <w:pPr>
        <w:pStyle w:val="Akapitzlist"/>
        <w:numPr>
          <w:ilvl w:val="0"/>
          <w:numId w:val="7"/>
        </w:numPr>
        <w:jc w:val="both"/>
      </w:pPr>
      <w:r>
        <w:t xml:space="preserve">Uczestnik ma prawo do rozwiązania </w:t>
      </w:r>
      <w:r w:rsidR="00BD1852">
        <w:t>Umowy</w:t>
      </w:r>
      <w:r w:rsidR="008915CE">
        <w:t xml:space="preserve"> </w:t>
      </w:r>
      <w:r w:rsidR="00ED765C">
        <w:t xml:space="preserve">na piśmie </w:t>
      </w:r>
      <w:r w:rsidR="008915CE">
        <w:t xml:space="preserve">z </w:t>
      </w:r>
      <w:r>
        <w:t xml:space="preserve">zachowaniem </w:t>
      </w:r>
      <w:r w:rsidR="008211EC">
        <w:t>14</w:t>
      </w:r>
      <w:r w:rsidR="008915CE">
        <w:t>-</w:t>
      </w:r>
      <w:r w:rsidR="008211EC">
        <w:t>dniowego</w:t>
      </w:r>
      <w:r>
        <w:t xml:space="preserve"> okresu wypowiedzenia. </w:t>
      </w:r>
    </w:p>
    <w:p w14:paraId="12F7C534" w14:textId="77777777" w:rsidR="00615DBD" w:rsidRDefault="00685BB2" w:rsidP="00615DBD">
      <w:pPr>
        <w:pStyle w:val="Akapitzlist"/>
        <w:numPr>
          <w:ilvl w:val="0"/>
          <w:numId w:val="7"/>
        </w:numPr>
        <w:jc w:val="both"/>
      </w:pPr>
      <w:r>
        <w:t xml:space="preserve">W przypadku rozwiązania </w:t>
      </w:r>
      <w:r w:rsidR="00BD1852">
        <w:t>Umowy</w:t>
      </w:r>
      <w:r>
        <w:t xml:space="preserve"> </w:t>
      </w:r>
      <w:r w:rsidR="00615DBD">
        <w:t xml:space="preserve">przez Uczestnika </w:t>
      </w:r>
      <w:r w:rsidR="00E96B92">
        <w:t>Pracownia</w:t>
      </w:r>
      <w:r>
        <w:t xml:space="preserve"> zwraca </w:t>
      </w:r>
      <w:r w:rsidR="00E96B92">
        <w:t>Uc</w:t>
      </w:r>
      <w:r>
        <w:t xml:space="preserve">zestnikowi </w:t>
      </w:r>
      <w:r w:rsidR="00E96B92">
        <w:t>zajęć</w:t>
      </w:r>
      <w:r>
        <w:t xml:space="preserve"> wpłaconą kwotę za niewykorzystane zajęcia</w:t>
      </w:r>
      <w:r w:rsidR="008915CE">
        <w:t>.</w:t>
      </w:r>
    </w:p>
    <w:p w14:paraId="581F190F" w14:textId="7DC2E41B" w:rsidR="00577557" w:rsidRPr="00F66112" w:rsidRDefault="00615DBD" w:rsidP="00F66112">
      <w:pPr>
        <w:pStyle w:val="Akapitzlist"/>
        <w:numPr>
          <w:ilvl w:val="0"/>
          <w:numId w:val="7"/>
        </w:numPr>
        <w:jc w:val="both"/>
      </w:pPr>
      <w:r>
        <w:t>W</w:t>
      </w:r>
      <w:r w:rsidRPr="00615DBD">
        <w:t xml:space="preserve"> przypadku znacznych opóźnień w płatnościach lub braku płatności bez porozumienia z osobą reprezentującą Pracowni</w:t>
      </w:r>
      <w:r>
        <w:t>ę</w:t>
      </w:r>
      <w:r w:rsidRPr="00615DBD">
        <w:t xml:space="preserve">,  Pracownia ma prawo </w:t>
      </w:r>
      <w:r>
        <w:t>rozwiązać Umowę z uczestnikiem</w:t>
      </w:r>
      <w:r w:rsidRPr="00615DBD">
        <w:t xml:space="preserve"> z</w:t>
      </w:r>
      <w:r>
        <w:t xml:space="preserve"> zachowaniem</w:t>
      </w:r>
      <w:r w:rsidRPr="00615DBD">
        <w:t xml:space="preserve"> 14</w:t>
      </w:r>
      <w:r>
        <w:t>-</w:t>
      </w:r>
      <w:r w:rsidRPr="00615DBD">
        <w:t>dniow</w:t>
      </w:r>
      <w:r>
        <w:t>ego okresu</w:t>
      </w:r>
      <w:r w:rsidRPr="00615DBD">
        <w:t xml:space="preserve"> wypowiedzeni</w:t>
      </w:r>
      <w:r>
        <w:t>a</w:t>
      </w:r>
      <w:r w:rsidR="00F66112">
        <w:t>.</w:t>
      </w:r>
    </w:p>
    <w:p w14:paraId="077CC09D" w14:textId="0FAF6E17" w:rsidR="00DF60AE" w:rsidRPr="00577557" w:rsidRDefault="00685BB2" w:rsidP="002F0753">
      <w:pPr>
        <w:jc w:val="center"/>
        <w:rPr>
          <w:b/>
          <w:bCs/>
        </w:rPr>
      </w:pPr>
      <w:r w:rsidRPr="00577557">
        <w:rPr>
          <w:b/>
          <w:bCs/>
        </w:rPr>
        <w:t>§ 4</w:t>
      </w:r>
    </w:p>
    <w:p w14:paraId="077C6B2E" w14:textId="77777777" w:rsidR="005F4DA5" w:rsidRPr="005F4DA5" w:rsidRDefault="008211EC" w:rsidP="005F4DA5">
      <w:pPr>
        <w:pStyle w:val="Akapitzlist"/>
        <w:numPr>
          <w:ilvl w:val="0"/>
          <w:numId w:val="3"/>
        </w:numPr>
        <w:rPr>
          <w:b/>
          <w:bCs/>
        </w:rPr>
      </w:pPr>
      <w:r>
        <w:t xml:space="preserve">Niniejsza </w:t>
      </w:r>
      <w:r w:rsidR="00685BB2">
        <w:t xml:space="preserve">Umowa została </w:t>
      </w:r>
      <w:r>
        <w:t xml:space="preserve">sporządzona </w:t>
      </w:r>
      <w:r w:rsidR="00685BB2">
        <w:t xml:space="preserve">w dwóch egzemplarzach, po jednym dla każdej ze </w:t>
      </w:r>
      <w:r w:rsidR="005F4DA5">
        <w:t>S</w:t>
      </w:r>
      <w:r w:rsidR="00685BB2">
        <w:t xml:space="preserve">tron. </w:t>
      </w:r>
    </w:p>
    <w:p w14:paraId="3DFF4BDE" w14:textId="5C391053" w:rsidR="005F4DA5" w:rsidRPr="005F4DA5" w:rsidRDefault="00685BB2" w:rsidP="005F4DA5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W sprawach nieuregulowanych niniejsz</w:t>
      </w:r>
      <w:r w:rsidR="005F4DA5">
        <w:t xml:space="preserve">ą </w:t>
      </w:r>
      <w:r w:rsidR="00BD1852">
        <w:t>Umową</w:t>
      </w:r>
      <w:r>
        <w:t xml:space="preserve"> </w:t>
      </w:r>
      <w:r w:rsidR="005F4DA5">
        <w:t>stosuje się przepisy k</w:t>
      </w:r>
      <w:r>
        <w:t>odeks</w:t>
      </w:r>
      <w:r w:rsidR="005F4DA5">
        <w:t>u</w:t>
      </w:r>
      <w:r>
        <w:t xml:space="preserve"> </w:t>
      </w:r>
      <w:r w:rsidR="005F4DA5">
        <w:t>c</w:t>
      </w:r>
      <w:r>
        <w:t>ywiln</w:t>
      </w:r>
      <w:r w:rsidR="005F4DA5">
        <w:t>ego</w:t>
      </w:r>
      <w:r>
        <w:t>.</w:t>
      </w:r>
    </w:p>
    <w:p w14:paraId="1E0D0BAB" w14:textId="383F4F60" w:rsidR="005F4DA5" w:rsidRPr="005F4DA5" w:rsidRDefault="005F4DA5" w:rsidP="005F4DA5">
      <w:pPr>
        <w:pStyle w:val="Akapitzlist"/>
        <w:numPr>
          <w:ilvl w:val="0"/>
          <w:numId w:val="3"/>
        </w:numPr>
        <w:jc w:val="both"/>
      </w:pPr>
      <w:r w:rsidRPr="005F4DA5">
        <w:t xml:space="preserve">Wszelkie spory wynikające z niniejszej </w:t>
      </w:r>
      <w:r w:rsidR="00BD1852">
        <w:t>Umowy</w:t>
      </w:r>
      <w:r w:rsidRPr="005F4DA5">
        <w:t xml:space="preserve"> będą rozstrzygane polubownie, a w wypadku braku możliwości porozumienia, przez</w:t>
      </w:r>
      <w:r w:rsidR="008915CE">
        <w:t xml:space="preserve"> </w:t>
      </w:r>
      <w:r w:rsidR="00ED765C">
        <w:t xml:space="preserve">właściwy </w:t>
      </w:r>
      <w:r w:rsidR="008915CE">
        <w:t xml:space="preserve">sąd. </w:t>
      </w:r>
    </w:p>
    <w:p w14:paraId="0CC1A944" w14:textId="56EBD1ED" w:rsidR="005F4DA5" w:rsidRPr="005F4DA5" w:rsidRDefault="005F4DA5" w:rsidP="005F4DA5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Integralną część </w:t>
      </w:r>
      <w:r w:rsidR="00BD1852">
        <w:t>Umowy</w:t>
      </w:r>
      <w:r w:rsidR="00685BB2">
        <w:t xml:space="preserve"> </w:t>
      </w:r>
      <w:r>
        <w:t>stanowią następujące</w:t>
      </w:r>
      <w:r w:rsidR="00685BB2">
        <w:t xml:space="preserve"> załącznik</w:t>
      </w:r>
      <w:r>
        <w:t>i:</w:t>
      </w:r>
    </w:p>
    <w:p w14:paraId="4E29D3B6" w14:textId="76885E42" w:rsidR="00AE0F90" w:rsidRPr="005F4DA5" w:rsidRDefault="00685BB2" w:rsidP="005F4DA5">
      <w:pPr>
        <w:pStyle w:val="Akapitzlist"/>
        <w:numPr>
          <w:ilvl w:val="0"/>
          <w:numId w:val="4"/>
        </w:numPr>
        <w:spacing w:after="0"/>
        <w:jc w:val="both"/>
        <w:rPr>
          <w:b/>
          <w:bCs/>
        </w:rPr>
      </w:pPr>
      <w:r>
        <w:t>Załącznik nr 1</w:t>
      </w:r>
      <w:r w:rsidR="005F4DA5">
        <w:t xml:space="preserve"> -</w:t>
      </w:r>
      <w:r>
        <w:t xml:space="preserve"> Regulamin </w:t>
      </w:r>
      <w:r w:rsidR="00AE0F90">
        <w:t>Pracowni Języka Angielskiego</w:t>
      </w:r>
      <w:r w:rsidR="00D62F98">
        <w:t>,</w:t>
      </w:r>
    </w:p>
    <w:p w14:paraId="185BA96E" w14:textId="4C7B3834" w:rsidR="00AE0F90" w:rsidRDefault="00685BB2" w:rsidP="005F4DA5">
      <w:pPr>
        <w:pStyle w:val="Akapitzlist"/>
        <w:numPr>
          <w:ilvl w:val="0"/>
          <w:numId w:val="4"/>
        </w:numPr>
      </w:pPr>
      <w:r>
        <w:t>Załącznik nr 2</w:t>
      </w:r>
      <w:r w:rsidR="005F4DA5">
        <w:t xml:space="preserve"> </w:t>
      </w:r>
      <w:r w:rsidR="00D62F98">
        <w:t>–</w:t>
      </w:r>
      <w:r>
        <w:t xml:space="preserve"> Cennik</w:t>
      </w:r>
      <w:r w:rsidR="00D62F98">
        <w:t>,</w:t>
      </w:r>
    </w:p>
    <w:p w14:paraId="7480B003" w14:textId="58CF918B" w:rsidR="005F4DA5" w:rsidRDefault="005F4DA5" w:rsidP="005F4DA5">
      <w:pPr>
        <w:pStyle w:val="Akapitzlist"/>
        <w:numPr>
          <w:ilvl w:val="0"/>
          <w:numId w:val="4"/>
        </w:numPr>
      </w:pPr>
      <w:r>
        <w:t>Załącznik nr 3 – Klauzula informacja RODO</w:t>
      </w:r>
      <w:r w:rsidR="00984F8E">
        <w:t>.</w:t>
      </w:r>
    </w:p>
    <w:p w14:paraId="082B5465" w14:textId="4ACF52CB" w:rsidR="008211EC" w:rsidRDefault="008211EC"/>
    <w:p w14:paraId="0EA81881" w14:textId="77777777" w:rsidR="00D62F98" w:rsidRDefault="00D62F98"/>
    <w:p w14:paraId="354535B1" w14:textId="574FC68F" w:rsidR="00D62F98" w:rsidRDefault="00D62F98">
      <w:r>
        <w:t xml:space="preserve">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9C30C3D" w14:textId="5356FA5B" w:rsidR="00D62F98" w:rsidRDefault="00685BB2" w:rsidP="00D62F98">
      <w:r>
        <w:t xml:space="preserve">Uczestnik / </w:t>
      </w:r>
      <w:r w:rsidR="00A7126C">
        <w:t>Opiekun Prawny</w:t>
      </w:r>
      <w:r>
        <w:t xml:space="preserve"> </w:t>
      </w:r>
      <w:r w:rsidR="00AE0F90">
        <w:t xml:space="preserve">     </w:t>
      </w:r>
      <w:r w:rsidR="00D62F98">
        <w:tab/>
      </w:r>
      <w:r w:rsidR="00D62F98">
        <w:tab/>
      </w:r>
      <w:r w:rsidR="00D62F98">
        <w:tab/>
      </w:r>
      <w:r w:rsidR="00D62F98">
        <w:tab/>
      </w:r>
      <w:r w:rsidR="00D62F98">
        <w:tab/>
      </w:r>
      <w:r w:rsidR="00D62F98">
        <w:tab/>
        <w:t>Pracownia</w:t>
      </w:r>
    </w:p>
    <w:p w14:paraId="770C28A7" w14:textId="5396D34C" w:rsidR="005F4DA5" w:rsidRDefault="005F4DA5">
      <w:r>
        <w:br w:type="page"/>
      </w:r>
    </w:p>
    <w:p w14:paraId="27393DBB" w14:textId="4DC1FCE5" w:rsidR="00AE0F90" w:rsidRPr="00577557" w:rsidRDefault="00685BB2">
      <w:pPr>
        <w:rPr>
          <w:b/>
          <w:bCs/>
        </w:rPr>
      </w:pPr>
      <w:r w:rsidRPr="00577557">
        <w:rPr>
          <w:b/>
          <w:bCs/>
        </w:rPr>
        <w:lastRenderedPageBreak/>
        <w:t xml:space="preserve">Załącznik nr 1 </w:t>
      </w:r>
      <w:r w:rsidR="005F4DA5">
        <w:rPr>
          <w:b/>
          <w:bCs/>
        </w:rPr>
        <w:t xml:space="preserve">- </w:t>
      </w:r>
      <w:r w:rsidRPr="00577557">
        <w:rPr>
          <w:b/>
          <w:bCs/>
        </w:rPr>
        <w:t xml:space="preserve">Regulamin </w:t>
      </w:r>
      <w:r w:rsidR="00AE0F90" w:rsidRPr="00577557">
        <w:rPr>
          <w:b/>
          <w:bCs/>
        </w:rPr>
        <w:t>Pracowni Języka Angielskiego</w:t>
      </w:r>
    </w:p>
    <w:p w14:paraId="1DF84A7B" w14:textId="77777777" w:rsidR="008A2BFB" w:rsidRDefault="008A2BFB" w:rsidP="005F4DA5">
      <w:pPr>
        <w:jc w:val="center"/>
        <w:rPr>
          <w:b/>
          <w:bCs/>
        </w:rPr>
      </w:pPr>
    </w:p>
    <w:p w14:paraId="15B3A3AE" w14:textId="2512FBC1" w:rsidR="00AE0F90" w:rsidRPr="00577557" w:rsidRDefault="00685BB2" w:rsidP="005F4DA5">
      <w:pPr>
        <w:jc w:val="center"/>
        <w:rPr>
          <w:b/>
          <w:bCs/>
        </w:rPr>
      </w:pPr>
      <w:r w:rsidRPr="00577557">
        <w:rPr>
          <w:b/>
          <w:bCs/>
        </w:rPr>
        <w:t>§</w:t>
      </w:r>
      <w:r w:rsidR="008A2BFB">
        <w:rPr>
          <w:b/>
          <w:bCs/>
        </w:rPr>
        <w:t xml:space="preserve"> 1</w:t>
      </w:r>
      <w:r w:rsidRPr="00577557">
        <w:rPr>
          <w:b/>
          <w:bCs/>
        </w:rPr>
        <w:t xml:space="preserve"> Wstęp</w:t>
      </w:r>
    </w:p>
    <w:p w14:paraId="72937A04" w14:textId="2A05D475" w:rsidR="008A2BFB" w:rsidRDefault="00AE0F90" w:rsidP="000B1DC1">
      <w:pPr>
        <w:pStyle w:val="Akapitzlist"/>
        <w:numPr>
          <w:ilvl w:val="0"/>
          <w:numId w:val="8"/>
        </w:numPr>
        <w:jc w:val="both"/>
      </w:pPr>
      <w:r>
        <w:t xml:space="preserve">Pracownia Języka Angielskiego Anna Kowalczyk </w:t>
      </w:r>
      <w:r w:rsidR="00685BB2">
        <w:t xml:space="preserve">z siedzibą </w:t>
      </w:r>
      <w:r w:rsidR="00055E52">
        <w:t xml:space="preserve">w Biłgoraju, </w:t>
      </w:r>
      <w:r w:rsidR="00685BB2">
        <w:t>ul</w:t>
      </w:r>
      <w:r>
        <w:t>.</w:t>
      </w:r>
      <w:r w:rsidR="00280909">
        <w:t xml:space="preserve"> </w:t>
      </w:r>
      <w:r>
        <w:t>Cic</w:t>
      </w:r>
      <w:r w:rsidR="00055E52">
        <w:t>ha</w:t>
      </w:r>
      <w:r>
        <w:t xml:space="preserve"> 4a, 23-400 Biłgoraj,</w:t>
      </w:r>
      <w:r w:rsidR="00685BB2">
        <w:t xml:space="preserve"> </w:t>
      </w:r>
      <w:r w:rsidR="00055E52">
        <w:t xml:space="preserve">NIP </w:t>
      </w:r>
      <w:r w:rsidR="00055E52" w:rsidRPr="005D35B6">
        <w:t>9181698077</w:t>
      </w:r>
      <w:r w:rsidR="00055E52">
        <w:t>, REGON</w:t>
      </w:r>
      <w:r w:rsidR="00055E52" w:rsidRPr="005D35B6">
        <w:t xml:space="preserve"> 385740388</w:t>
      </w:r>
      <w:r w:rsidR="00055E52">
        <w:t xml:space="preserve"> </w:t>
      </w:r>
      <w:r w:rsidR="00685BB2">
        <w:t>oferuje kurs</w:t>
      </w:r>
      <w:r>
        <w:t>y i zajęcia w zakresie</w:t>
      </w:r>
      <w:r w:rsidR="008A2BFB">
        <w:t xml:space="preserve"> nauki</w:t>
      </w:r>
      <w:r w:rsidR="00685BB2">
        <w:t xml:space="preserve"> język</w:t>
      </w:r>
      <w:r>
        <w:t>a angielskiego</w:t>
      </w:r>
      <w:r w:rsidR="008A2BFB">
        <w:t>.</w:t>
      </w:r>
    </w:p>
    <w:p w14:paraId="50365A68" w14:textId="77777777" w:rsidR="008A2BFB" w:rsidRDefault="00685BB2" w:rsidP="000B1DC1">
      <w:pPr>
        <w:pStyle w:val="Akapitzlist"/>
        <w:numPr>
          <w:ilvl w:val="0"/>
          <w:numId w:val="8"/>
        </w:numPr>
        <w:jc w:val="both"/>
      </w:pPr>
      <w:r>
        <w:t xml:space="preserve">Zapisy na kursy są organizowane przez cały rok w trybie ciągłym. </w:t>
      </w:r>
    </w:p>
    <w:p w14:paraId="5DABCEC6" w14:textId="5BC2835C" w:rsidR="00AE0F90" w:rsidRDefault="00685BB2" w:rsidP="008A2BFB">
      <w:pPr>
        <w:pStyle w:val="Akapitzlist"/>
        <w:numPr>
          <w:ilvl w:val="0"/>
          <w:numId w:val="8"/>
        </w:numPr>
      </w:pPr>
      <w:r>
        <w:t xml:space="preserve">Zajęcia prowadzi wykwalifikowana kadra. </w:t>
      </w:r>
    </w:p>
    <w:p w14:paraId="61D63DE3" w14:textId="6C683592" w:rsidR="00AE0F90" w:rsidRPr="00577557" w:rsidRDefault="00685BB2" w:rsidP="008A2BFB">
      <w:pPr>
        <w:jc w:val="center"/>
        <w:rPr>
          <w:b/>
          <w:bCs/>
        </w:rPr>
      </w:pPr>
      <w:r w:rsidRPr="00577557">
        <w:rPr>
          <w:b/>
          <w:bCs/>
        </w:rPr>
        <w:t>§</w:t>
      </w:r>
      <w:r w:rsidR="008A2BFB">
        <w:rPr>
          <w:b/>
          <w:bCs/>
        </w:rPr>
        <w:t xml:space="preserve"> 2</w:t>
      </w:r>
      <w:r w:rsidRPr="00577557">
        <w:rPr>
          <w:b/>
          <w:bCs/>
        </w:rPr>
        <w:t xml:space="preserve"> Organizacja zajęć </w:t>
      </w:r>
    </w:p>
    <w:p w14:paraId="71D82F2F" w14:textId="77777777" w:rsidR="008A2BFB" w:rsidRDefault="00685BB2" w:rsidP="008A2BFB">
      <w:pPr>
        <w:pStyle w:val="Akapitzlist"/>
        <w:numPr>
          <w:ilvl w:val="0"/>
          <w:numId w:val="9"/>
        </w:numPr>
        <w:jc w:val="both"/>
      </w:pPr>
      <w:r>
        <w:t>Zajęcia odbywają się w siedzibie</w:t>
      </w:r>
      <w:r w:rsidR="00AE0F90">
        <w:t xml:space="preserve"> Pracowni </w:t>
      </w:r>
      <w:r w:rsidR="008211EC">
        <w:t>tj.</w:t>
      </w:r>
      <w:r w:rsidR="00AE0F90">
        <w:t xml:space="preserve"> </w:t>
      </w:r>
      <w:r w:rsidR="008A2BFB">
        <w:t>u</w:t>
      </w:r>
      <w:r w:rsidR="00AE0F90">
        <w:t xml:space="preserve">l. Cicha 4A, Biłgoraj. </w:t>
      </w:r>
    </w:p>
    <w:p w14:paraId="22EAE6E3" w14:textId="77777777" w:rsidR="008A2BFB" w:rsidRDefault="00685BB2" w:rsidP="008A2BFB">
      <w:pPr>
        <w:pStyle w:val="Akapitzlist"/>
        <w:numPr>
          <w:ilvl w:val="0"/>
          <w:numId w:val="9"/>
        </w:numPr>
        <w:jc w:val="both"/>
      </w:pPr>
      <w:r>
        <w:t xml:space="preserve">W zależności od preferencji </w:t>
      </w:r>
      <w:r w:rsidR="008211EC">
        <w:t>Uczestnika</w:t>
      </w:r>
      <w:r w:rsidR="008A2BFB">
        <w:t>,</w:t>
      </w:r>
      <w:r>
        <w:t xml:space="preserve"> </w:t>
      </w:r>
      <w:r w:rsidR="00AE0F90">
        <w:t xml:space="preserve">zajęcia </w:t>
      </w:r>
      <w:r>
        <w:t>prowadzone są w oparciu o standardowe podręczniki znanych wydawnictw językowych oraz materiały dodatkowe</w:t>
      </w:r>
      <w:r w:rsidR="008211EC">
        <w:t xml:space="preserve"> wybrane,</w:t>
      </w:r>
      <w:r w:rsidR="00AE0F90">
        <w:t xml:space="preserve"> stworzone</w:t>
      </w:r>
      <w:r w:rsidR="008211EC">
        <w:t xml:space="preserve"> i dopasowane przez Prowadzącego indywidualnie do każdego Uczestnika zajęć.</w:t>
      </w:r>
      <w:r>
        <w:t xml:space="preserve"> </w:t>
      </w:r>
    </w:p>
    <w:p w14:paraId="26ED8BD3" w14:textId="77777777" w:rsidR="008A2BFB" w:rsidRDefault="00AE0F90" w:rsidP="008A2BFB">
      <w:pPr>
        <w:pStyle w:val="Akapitzlist"/>
        <w:numPr>
          <w:ilvl w:val="0"/>
          <w:numId w:val="9"/>
        </w:numPr>
        <w:jc w:val="both"/>
      </w:pPr>
      <w:r>
        <w:t xml:space="preserve">W zależności od preferencji </w:t>
      </w:r>
      <w:r w:rsidR="008211EC">
        <w:t>U</w:t>
      </w:r>
      <w:r>
        <w:t>czestnika zajęć, zajęcia odbywają się także</w:t>
      </w:r>
      <w:r w:rsidR="002E33F4">
        <w:t xml:space="preserve">, po indywidualnym ustaleniu z </w:t>
      </w:r>
      <w:r w:rsidR="008211EC">
        <w:t>P</w:t>
      </w:r>
      <w:r w:rsidR="002E33F4">
        <w:t>rowadzącym</w:t>
      </w:r>
      <w:r>
        <w:t>,</w:t>
      </w:r>
      <w:r w:rsidR="002E33F4">
        <w:t xml:space="preserve"> </w:t>
      </w:r>
      <w:r w:rsidR="00685BB2">
        <w:t>w święta i dni ustawowo wolne od pracy oraz inne wynikające z kalendarza szkolnego i rozporządzenia MEN.</w:t>
      </w:r>
    </w:p>
    <w:p w14:paraId="7C8F2E9E" w14:textId="35916C1E" w:rsidR="002E33F4" w:rsidRDefault="00B916AB" w:rsidP="008A2BFB">
      <w:pPr>
        <w:pStyle w:val="Akapitzlist"/>
        <w:numPr>
          <w:ilvl w:val="0"/>
          <w:numId w:val="9"/>
        </w:numPr>
        <w:jc w:val="both"/>
      </w:pPr>
      <w:r>
        <w:t>Pracownia</w:t>
      </w:r>
      <w:r w:rsidR="00685BB2">
        <w:t xml:space="preserve"> daje możliwość nauki indywidualnej, w parach lub w grupach liczących </w:t>
      </w:r>
      <w:r w:rsidR="002E33F4">
        <w:t>4</w:t>
      </w:r>
      <w:r w:rsidR="00685BB2">
        <w:t xml:space="preserve"> os</w:t>
      </w:r>
      <w:r w:rsidR="002E33F4">
        <w:t>oby</w:t>
      </w:r>
      <w:r w:rsidR="00685BB2">
        <w:t xml:space="preserve">. </w:t>
      </w:r>
    </w:p>
    <w:p w14:paraId="6C7CC705" w14:textId="187EC218" w:rsidR="002E33F4" w:rsidRPr="008A2BFB" w:rsidRDefault="00685BB2" w:rsidP="008A2BFB">
      <w:pPr>
        <w:jc w:val="center"/>
        <w:rPr>
          <w:b/>
          <w:bCs/>
        </w:rPr>
      </w:pPr>
      <w:r w:rsidRPr="008A2BFB">
        <w:rPr>
          <w:b/>
          <w:bCs/>
        </w:rPr>
        <w:t xml:space="preserve"> § </w:t>
      </w:r>
      <w:r w:rsidR="008A2BFB">
        <w:rPr>
          <w:b/>
          <w:bCs/>
        </w:rPr>
        <w:t xml:space="preserve">3 </w:t>
      </w:r>
      <w:r w:rsidRPr="008A2BFB">
        <w:rPr>
          <w:b/>
          <w:bCs/>
        </w:rPr>
        <w:t>Rezygnacja z kursu/</w:t>
      </w:r>
      <w:r w:rsidR="008A2BFB">
        <w:rPr>
          <w:b/>
          <w:bCs/>
        </w:rPr>
        <w:t>o</w:t>
      </w:r>
      <w:r w:rsidRPr="008A2BFB">
        <w:rPr>
          <w:b/>
          <w:bCs/>
        </w:rPr>
        <w:t>puszczanie zajęć</w:t>
      </w:r>
    </w:p>
    <w:p w14:paraId="73B79BD0" w14:textId="0FD230A2" w:rsidR="000E175D" w:rsidRDefault="00685BB2" w:rsidP="000E175D">
      <w:pPr>
        <w:pStyle w:val="Akapitzlist"/>
        <w:numPr>
          <w:ilvl w:val="0"/>
          <w:numId w:val="10"/>
        </w:numPr>
        <w:jc w:val="both"/>
      </w:pPr>
      <w:r>
        <w:t>W czasie trwania kursu</w:t>
      </w:r>
      <w:r w:rsidR="00B961F2">
        <w:t xml:space="preserve"> / </w:t>
      </w:r>
      <w:r w:rsidR="00B916AB">
        <w:t>zajęć</w:t>
      </w:r>
      <w:r>
        <w:t xml:space="preserve"> zarówno </w:t>
      </w:r>
      <w:r w:rsidR="002E33F4">
        <w:t>Uczestnik</w:t>
      </w:r>
      <w:r>
        <w:t xml:space="preserve">, jak i </w:t>
      </w:r>
      <w:r w:rsidR="008211EC">
        <w:t>Prowadzący</w:t>
      </w:r>
      <w:r>
        <w:t xml:space="preserve"> mają prawo do zmiany terminu zajęć</w:t>
      </w:r>
      <w:r w:rsidR="000E175D">
        <w:t xml:space="preserve"> </w:t>
      </w:r>
      <w:r>
        <w:t>co najmniej</w:t>
      </w:r>
      <w:r w:rsidR="000E175D">
        <w:t xml:space="preserve"> na</w:t>
      </w:r>
      <w:r>
        <w:t xml:space="preserve"> 24 godziny przed umówioną godziną zajęć</w:t>
      </w:r>
      <w:r w:rsidR="00B961F2">
        <w:t>.</w:t>
      </w:r>
      <w:r w:rsidR="000E175D">
        <w:t xml:space="preserve"> </w:t>
      </w:r>
      <w:r>
        <w:t xml:space="preserve"> </w:t>
      </w:r>
    </w:p>
    <w:p w14:paraId="13E90A23" w14:textId="1B820B25" w:rsidR="000E175D" w:rsidRDefault="00B961F2" w:rsidP="000E175D">
      <w:pPr>
        <w:pStyle w:val="Akapitzlist"/>
        <w:numPr>
          <w:ilvl w:val="0"/>
          <w:numId w:val="10"/>
        </w:numPr>
        <w:jc w:val="both"/>
      </w:pPr>
      <w:r>
        <w:t>N</w:t>
      </w:r>
      <w:r w:rsidR="00685BB2">
        <w:t>ie dotyczy</w:t>
      </w:r>
      <w:r>
        <w:t xml:space="preserve"> to</w:t>
      </w:r>
      <w:r w:rsidR="00685BB2">
        <w:t xml:space="preserve"> przypadków nagłej choroby lub innych ważnych wypadków losowych</w:t>
      </w:r>
      <w:r>
        <w:t>.</w:t>
      </w:r>
    </w:p>
    <w:p w14:paraId="0529F776" w14:textId="6CAAAE4A" w:rsidR="002E33F4" w:rsidRDefault="00685BB2" w:rsidP="000E175D">
      <w:pPr>
        <w:pStyle w:val="Akapitzlist"/>
        <w:numPr>
          <w:ilvl w:val="0"/>
          <w:numId w:val="10"/>
        </w:numPr>
        <w:jc w:val="both"/>
      </w:pPr>
      <w:r>
        <w:t xml:space="preserve">W przypadku opuszczenia </w:t>
      </w:r>
      <w:r w:rsidR="002E33F4">
        <w:t>zajęć</w:t>
      </w:r>
      <w:r w:rsidR="000B1DC1">
        <w:t xml:space="preserve"> przez Uczestnika</w:t>
      </w:r>
      <w:r>
        <w:t xml:space="preserve"> bez uprzedniego kontaktu z</w:t>
      </w:r>
      <w:r w:rsidR="002E33F4">
        <w:t xml:space="preserve"> Pracownią</w:t>
      </w:r>
      <w:r w:rsidR="000E175D">
        <w:t xml:space="preserve"> zgodnie z </w:t>
      </w:r>
      <w:r w:rsidR="000B1DC1">
        <w:t>pkt. 1 powyżej</w:t>
      </w:r>
      <w:r>
        <w:t xml:space="preserve">, </w:t>
      </w:r>
      <w:r w:rsidR="002E33F4">
        <w:t>Uczestnik</w:t>
      </w:r>
      <w:r>
        <w:t xml:space="preserve"> ponosi opłatę jak za </w:t>
      </w:r>
      <w:r w:rsidR="002E33F4">
        <w:t>zajęcia, które się odbyły</w:t>
      </w:r>
      <w:r>
        <w:t xml:space="preserve">. </w:t>
      </w:r>
    </w:p>
    <w:p w14:paraId="49AD0E43" w14:textId="7BFA0ECE" w:rsidR="002E33F4" w:rsidRPr="00577557" w:rsidRDefault="00685BB2" w:rsidP="000E175D">
      <w:pPr>
        <w:jc w:val="center"/>
        <w:rPr>
          <w:b/>
          <w:bCs/>
        </w:rPr>
      </w:pPr>
      <w:r w:rsidRPr="00577557">
        <w:rPr>
          <w:b/>
          <w:bCs/>
        </w:rPr>
        <w:t xml:space="preserve">§ </w:t>
      </w:r>
      <w:r w:rsidR="000E175D">
        <w:rPr>
          <w:b/>
          <w:bCs/>
        </w:rPr>
        <w:t xml:space="preserve">4 </w:t>
      </w:r>
      <w:r w:rsidRPr="00577557">
        <w:rPr>
          <w:b/>
          <w:bCs/>
        </w:rPr>
        <w:t>Opłaty</w:t>
      </w:r>
    </w:p>
    <w:p w14:paraId="7A4366C2" w14:textId="19289773" w:rsidR="000B1DC1" w:rsidRDefault="00685BB2" w:rsidP="000B1DC1">
      <w:pPr>
        <w:pStyle w:val="Akapitzlist"/>
        <w:numPr>
          <w:ilvl w:val="0"/>
          <w:numId w:val="11"/>
        </w:numPr>
        <w:jc w:val="both"/>
      </w:pPr>
      <w:r>
        <w:t xml:space="preserve">Szczegółowe ceny </w:t>
      </w:r>
      <w:r w:rsidR="000B1DC1">
        <w:t>zajęć/kursów znajdują się</w:t>
      </w:r>
      <w:r>
        <w:t xml:space="preserve"> na stronie internetowej</w:t>
      </w:r>
      <w:r w:rsidR="002E33F4">
        <w:t xml:space="preserve"> Pracowni</w:t>
      </w:r>
      <w:r>
        <w:t xml:space="preserve"> w zakładce </w:t>
      </w:r>
      <w:r w:rsidR="000B1DC1">
        <w:t>„</w:t>
      </w:r>
      <w:r>
        <w:t>Cennik.</w:t>
      </w:r>
      <w:r w:rsidR="000B1DC1">
        <w:t>”</w:t>
      </w:r>
    </w:p>
    <w:p w14:paraId="2E01A08C" w14:textId="617393E9" w:rsidR="00EE5DCB" w:rsidRDefault="00685BB2" w:rsidP="000B1DC1">
      <w:pPr>
        <w:pStyle w:val="Akapitzlist"/>
        <w:numPr>
          <w:ilvl w:val="0"/>
          <w:numId w:val="11"/>
        </w:numPr>
        <w:jc w:val="both"/>
      </w:pPr>
      <w:r>
        <w:t xml:space="preserve">Opłaty za </w:t>
      </w:r>
      <w:r w:rsidR="002E33F4">
        <w:t>zajęcia</w:t>
      </w:r>
      <w:r w:rsidR="00615DBD">
        <w:t>/kursy</w:t>
      </w:r>
      <w:r>
        <w:t xml:space="preserve"> </w:t>
      </w:r>
      <w:r w:rsidR="00615DBD">
        <w:t>mogą być</w:t>
      </w:r>
      <w:r>
        <w:t xml:space="preserve"> dokonywa</w:t>
      </w:r>
      <w:r w:rsidR="00615DBD">
        <w:t>ne</w:t>
      </w:r>
      <w:r w:rsidR="008211EC">
        <w:t xml:space="preserve"> </w:t>
      </w:r>
      <w:r>
        <w:t>w s</w:t>
      </w:r>
      <w:r w:rsidR="002E33F4">
        <w:t>iedzibie Pracowni lub przelew</w:t>
      </w:r>
      <w:r w:rsidR="008211EC">
        <w:t>e</w:t>
      </w:r>
      <w:r w:rsidR="002E33F4">
        <w:t>m</w:t>
      </w:r>
      <w:r w:rsidR="00B916AB">
        <w:t xml:space="preserve"> bankowym</w:t>
      </w:r>
      <w:r w:rsidR="002E33F4">
        <w:t xml:space="preserve"> na konto Pracowni. Numer konta bankowego jest zamieszczony na stronie </w:t>
      </w:r>
      <w:r w:rsidR="00615DBD">
        <w:t xml:space="preserve">internetowej </w:t>
      </w:r>
      <w:r w:rsidR="002E33F4">
        <w:t>Pracowni.</w:t>
      </w:r>
    </w:p>
    <w:p w14:paraId="29FE29B0" w14:textId="77777777" w:rsidR="00EE5DCB" w:rsidRDefault="00EE5DCB">
      <w:r>
        <w:br w:type="page"/>
      </w:r>
    </w:p>
    <w:p w14:paraId="50E99063" w14:textId="3B1B9F48" w:rsidR="00EE5DCB" w:rsidRPr="00EE5DCB" w:rsidRDefault="00EE5DCB" w:rsidP="00EE5DCB">
      <w:pPr>
        <w:spacing w:after="240" w:line="276" w:lineRule="auto"/>
        <w:jc w:val="both"/>
        <w:rPr>
          <w:rFonts w:eastAsia="Times New Roman" w:cstheme="minorHAnsi"/>
          <w:b/>
          <w:lang w:eastAsia="pl-PL"/>
        </w:rPr>
      </w:pPr>
      <w:r w:rsidRPr="00EE5DCB">
        <w:rPr>
          <w:rFonts w:eastAsia="Times New Roman" w:cstheme="minorHAnsi"/>
          <w:b/>
          <w:lang w:eastAsia="pl-PL"/>
        </w:rPr>
        <w:lastRenderedPageBreak/>
        <w:t>Załącznik nr 3 - Klauzula informacyjna RODO</w:t>
      </w:r>
    </w:p>
    <w:p w14:paraId="2B5512C3" w14:textId="4D6AE333" w:rsidR="00EE5DCB" w:rsidRPr="00EE5DCB" w:rsidRDefault="00EE5DCB" w:rsidP="00EE5DCB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EE5DCB">
        <w:rPr>
          <w:rFonts w:eastAsia="Times New Roman" w:cstheme="minorHAnsi"/>
          <w:lang w:eastAsia="pl-PL"/>
        </w:rPr>
        <w:t>Zgodnie z art. 13 ust. 1-2 rozporządzenia Parlamentu Europejskiego i Rady (UE) 2016/679 z dnia 27 kwietnia 2016 r. w  sprawie  ochrony  osób  fizycznych  w  związku   z   przetwarzaniem   danych osobowych i w sprawie swobodnego przepływu takich danych oraz uchylenia dyrektywy 95/46/WE (ogólne  rozporządzenie  o  ochronie  danych)  (Dz. Urz.  UE  L  119,  s.  1) – dalej RODO</w:t>
      </w:r>
      <w:r>
        <w:rPr>
          <w:rFonts w:eastAsia="Times New Roman" w:cstheme="minorHAnsi"/>
          <w:lang w:eastAsia="pl-PL"/>
        </w:rPr>
        <w:t xml:space="preserve"> </w:t>
      </w:r>
      <w:r w:rsidRPr="00EE5DCB">
        <w:rPr>
          <w:rFonts w:eastAsia="Times New Roman" w:cstheme="minorHAnsi"/>
          <w:lang w:eastAsia="pl-PL"/>
        </w:rPr>
        <w:t>− informujemy,</w:t>
      </w:r>
      <w:r>
        <w:rPr>
          <w:rFonts w:eastAsia="Times New Roman" w:cstheme="minorHAnsi"/>
          <w:lang w:eastAsia="pl-PL"/>
        </w:rPr>
        <w:t> </w:t>
      </w:r>
      <w:r w:rsidRPr="00EE5DCB">
        <w:rPr>
          <w:rFonts w:eastAsia="Times New Roman" w:cstheme="minorHAnsi"/>
          <w:lang w:eastAsia="pl-PL"/>
        </w:rPr>
        <w:t>że:</w:t>
      </w:r>
    </w:p>
    <w:p w14:paraId="79BD92C9" w14:textId="06305628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bookmarkStart w:id="1" w:name="_Ref507499520"/>
      <w:r w:rsidRPr="00097B44">
        <w:rPr>
          <w:rFonts w:eastAsia="Times New Roman" w:cstheme="minorHAnsi"/>
        </w:rPr>
        <w:t xml:space="preserve">Administratorem Twoich danych osobowych </w:t>
      </w:r>
      <w:r w:rsidRPr="00097B44">
        <w:rPr>
          <w:rFonts w:eastAsia="Times New Roman" w:cstheme="minorHAnsi"/>
          <w:iCs/>
        </w:rPr>
        <w:t>podanych w umowie</w:t>
      </w:r>
      <w:r w:rsidRPr="00097B44">
        <w:rPr>
          <w:rFonts w:eastAsia="Times New Roman" w:cstheme="minorHAnsi"/>
          <w:i/>
        </w:rPr>
        <w:t xml:space="preserve">  </w:t>
      </w:r>
      <w:r w:rsidRPr="00097B44">
        <w:rPr>
          <w:rFonts w:eastAsia="Times New Roman" w:cstheme="minorHAnsi"/>
        </w:rPr>
        <w:t xml:space="preserve">jest Pracownia Języka Angielskiego Anna Kowalczyk,  z siedzibą w Biłgoraju, ul. Cicha 4A, 23-400 Biłgoraj, NIP 9181698077, REGON 385740388, zwana dalej: </w:t>
      </w:r>
      <w:r w:rsidRPr="00097B44">
        <w:rPr>
          <w:rFonts w:eastAsia="Times New Roman" w:cstheme="minorHAnsi"/>
          <w:b/>
        </w:rPr>
        <w:t>"Administratorem"</w:t>
      </w:r>
      <w:r w:rsidRPr="00097B44">
        <w:rPr>
          <w:rFonts w:eastAsia="Times New Roman" w:cstheme="minorHAnsi"/>
        </w:rPr>
        <w:t xml:space="preserve">. </w:t>
      </w:r>
      <w:r w:rsidRPr="00097B44">
        <w:rPr>
          <w:rFonts w:eastAsia="Times New Roman" w:cstheme="minorHAnsi"/>
          <w:iCs/>
        </w:rPr>
        <w:t>Możesz skontaktować się z</w:t>
      </w:r>
      <w:r w:rsidR="0052041E" w:rsidRPr="00097B44">
        <w:rPr>
          <w:rFonts w:eastAsia="Times New Roman" w:cstheme="minorHAnsi"/>
          <w:iCs/>
        </w:rPr>
        <w:t> </w:t>
      </w:r>
      <w:r w:rsidRPr="00097B44">
        <w:rPr>
          <w:rFonts w:eastAsia="Times New Roman" w:cstheme="minorHAnsi"/>
          <w:iCs/>
        </w:rPr>
        <w:t>Administratorem pisząc na adres: ..................... lub telefonując pod numer: ..................</w:t>
      </w:r>
      <w:bookmarkEnd w:id="1"/>
      <w:r w:rsidRPr="00097B44">
        <w:rPr>
          <w:rFonts w:eastAsia="Times New Roman" w:cstheme="minorHAnsi"/>
          <w:iCs/>
        </w:rPr>
        <w:t>.</w:t>
      </w:r>
    </w:p>
    <w:p w14:paraId="78B521F3" w14:textId="4F479A2E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Podstawą prawną przetwarzania Twoich danych jest realizacja umowy pomiędzy Tobą a Administratorem, zwana dalej: </w:t>
      </w:r>
      <w:r w:rsidRPr="00097B44">
        <w:rPr>
          <w:rFonts w:eastAsia="Times New Roman" w:cstheme="minorHAnsi"/>
          <w:b/>
        </w:rPr>
        <w:t>"Umową",</w:t>
      </w:r>
      <w:r w:rsidRPr="00097B44">
        <w:rPr>
          <w:rFonts w:eastAsia="Times New Roman" w:cstheme="minorHAnsi"/>
        </w:rPr>
        <w:t xml:space="preserve"> dla której przetwarzanie Twoich danych jest niezbędne.</w:t>
      </w:r>
    </w:p>
    <w:p w14:paraId="57E46E12" w14:textId="3DECD035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Twoje dane osobowe przetwarzane są wyłącznie dla celów związanych z realizacją Umowy oraz do podjęcia niezbędnych działań przed zawarciem Umowy. </w:t>
      </w:r>
    </w:p>
    <w:p w14:paraId="715FA00C" w14:textId="7C8167CB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Podanie danych osobowych nie jest obowiązkowe, jednakże ich niepodanie spowoduje, że zawarcie i realizacja Umowy będą niemożliwe. </w:t>
      </w:r>
    </w:p>
    <w:p w14:paraId="7C8BE1B2" w14:textId="162E8CE3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Twoje dane będą przechowywane nie dłużej niż jest to konieczne, tj. przez okres 5 lat od dnia rozwiązania Umowy. </w:t>
      </w:r>
    </w:p>
    <w:p w14:paraId="1D5E54E4" w14:textId="1BE98ACB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Administrator nie zamierza przekazywać Twoich danych do państwa trzeciego ani do organizacji międzynarodowych. </w:t>
      </w:r>
    </w:p>
    <w:p w14:paraId="46EB5F9B" w14:textId="5DB77E05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Masz prawo żądać od Administratora dostępu do swoich danych, ich sprostowania, przenoszenia i usunięcia oraz ograniczenia przetwarzania danych. </w:t>
      </w:r>
    </w:p>
    <w:p w14:paraId="66C45FA9" w14:textId="6210D2AF" w:rsidR="00097B44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>W związku z przetwarzaniem Twoich danych osobowych przez Administratora przysługuje Ci prawo wniesienia skargi do organu nadzorczego.</w:t>
      </w:r>
    </w:p>
    <w:p w14:paraId="28836E0E" w14:textId="751CA3CA" w:rsidR="00EE5DCB" w:rsidRPr="00097B44" w:rsidRDefault="00EE5DCB" w:rsidP="00097B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</w:rPr>
      </w:pPr>
      <w:r w:rsidRPr="00097B44">
        <w:rPr>
          <w:rFonts w:eastAsia="Times New Roman" w:cstheme="minorHAnsi"/>
        </w:rPr>
        <w:t xml:space="preserve">W oparciu o Twoje dane osobowe Administrator nie będzie podejmował wobec Ciebie zautomatyzowanych decyzji, w tym decyzji będących wynikiem profilowania. Profilowanie oznacza dowolną formę zautomatyzowanego przetwarzania danych osobowych, które polega na wykorzystaniu danych osobowych do oceny niektórych czynników osobowych osoby fizycznej,  w 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7886ABA3" w14:textId="77777777" w:rsidR="000B1DC1" w:rsidRPr="00EE5DCB" w:rsidRDefault="000B1DC1" w:rsidP="00EE5DCB">
      <w:pPr>
        <w:jc w:val="both"/>
        <w:rPr>
          <w:rFonts w:cstheme="minorHAnsi"/>
        </w:rPr>
      </w:pPr>
    </w:p>
    <w:sectPr w:rsidR="000B1DC1" w:rsidRPr="00EE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F6A"/>
    <w:multiLevelType w:val="hybridMultilevel"/>
    <w:tmpl w:val="49C2F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A7511"/>
    <w:multiLevelType w:val="hybridMultilevel"/>
    <w:tmpl w:val="B0B0E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50B2"/>
    <w:multiLevelType w:val="hybridMultilevel"/>
    <w:tmpl w:val="B0B0E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43169"/>
    <w:multiLevelType w:val="hybridMultilevel"/>
    <w:tmpl w:val="89F29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0766A"/>
    <w:multiLevelType w:val="hybridMultilevel"/>
    <w:tmpl w:val="89F29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63007"/>
    <w:multiLevelType w:val="hybridMultilevel"/>
    <w:tmpl w:val="89F29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B2013"/>
    <w:multiLevelType w:val="hybridMultilevel"/>
    <w:tmpl w:val="68889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C27B7"/>
    <w:multiLevelType w:val="hybridMultilevel"/>
    <w:tmpl w:val="9CF60570"/>
    <w:lvl w:ilvl="0" w:tplc="00DA10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94D61"/>
    <w:multiLevelType w:val="hybridMultilevel"/>
    <w:tmpl w:val="2062995C"/>
    <w:lvl w:ilvl="0" w:tplc="E8BAEC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4743D9"/>
    <w:multiLevelType w:val="hybridMultilevel"/>
    <w:tmpl w:val="4826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D73D8"/>
    <w:multiLevelType w:val="hybridMultilevel"/>
    <w:tmpl w:val="EA64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B4120"/>
    <w:multiLevelType w:val="hybridMultilevel"/>
    <w:tmpl w:val="64627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B2"/>
    <w:rsid w:val="00055E52"/>
    <w:rsid w:val="00097B44"/>
    <w:rsid w:val="000B1DC1"/>
    <w:rsid w:val="000E175D"/>
    <w:rsid w:val="00280909"/>
    <w:rsid w:val="002E33F4"/>
    <w:rsid w:val="002F0753"/>
    <w:rsid w:val="00433912"/>
    <w:rsid w:val="0052041E"/>
    <w:rsid w:val="00577557"/>
    <w:rsid w:val="005D35B6"/>
    <w:rsid w:val="005F4DA5"/>
    <w:rsid w:val="00615DBD"/>
    <w:rsid w:val="00685BB2"/>
    <w:rsid w:val="006969A7"/>
    <w:rsid w:val="008211EC"/>
    <w:rsid w:val="00883B16"/>
    <w:rsid w:val="008915CE"/>
    <w:rsid w:val="008A2BFB"/>
    <w:rsid w:val="008D532D"/>
    <w:rsid w:val="00984F8E"/>
    <w:rsid w:val="00A11064"/>
    <w:rsid w:val="00A7126C"/>
    <w:rsid w:val="00AE0F90"/>
    <w:rsid w:val="00B05FEC"/>
    <w:rsid w:val="00B12F13"/>
    <w:rsid w:val="00B32559"/>
    <w:rsid w:val="00B916AB"/>
    <w:rsid w:val="00B961F2"/>
    <w:rsid w:val="00BA4620"/>
    <w:rsid w:val="00BD1852"/>
    <w:rsid w:val="00C46799"/>
    <w:rsid w:val="00D003C2"/>
    <w:rsid w:val="00D62F98"/>
    <w:rsid w:val="00DE7016"/>
    <w:rsid w:val="00DF60AE"/>
    <w:rsid w:val="00E84CAD"/>
    <w:rsid w:val="00E96B92"/>
    <w:rsid w:val="00EA683E"/>
    <w:rsid w:val="00ED765C"/>
    <w:rsid w:val="00EE5DCB"/>
    <w:rsid w:val="00F229BE"/>
    <w:rsid w:val="00F66112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090"/>
  <w15:docId w15:val="{B5CD96B3-90E4-405C-90B7-FFB1DF95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B6"/>
    <w:pPr>
      <w:ind w:left="720"/>
      <w:contextualSpacing/>
    </w:pPr>
  </w:style>
  <w:style w:type="table" w:styleId="Tabela-Siatka">
    <w:name w:val="Table Grid"/>
    <w:basedOn w:val="Standardowy"/>
    <w:uiPriority w:val="39"/>
    <w:rsid w:val="005F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ank_kowalczyk@outlook.com</dc:creator>
  <cp:keywords/>
  <dc:description/>
  <cp:lastModifiedBy>ank_kowalczyk@outlook.com</cp:lastModifiedBy>
  <cp:revision>2</cp:revision>
  <dcterms:created xsi:type="dcterms:W3CDTF">2020-07-04T12:53:00Z</dcterms:created>
  <dcterms:modified xsi:type="dcterms:W3CDTF">2020-07-04T12:53:00Z</dcterms:modified>
</cp:coreProperties>
</file>